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B722D" w14:textId="59BE6035" w:rsidR="005A73A4" w:rsidRDefault="00170095">
      <w:r>
        <w:t>Spending Plan</w:t>
      </w:r>
    </w:p>
    <w:p w14:paraId="2F5258C4" w14:textId="77777777" w:rsidR="00170095" w:rsidRDefault="00170095"/>
    <w:p w14:paraId="562A1F4F" w14:textId="5F408578" w:rsidR="00170095" w:rsidRDefault="00170095">
      <w:r>
        <w:t>5-7 day family vacation during June 2025 (anywhere in the USA)</w:t>
      </w:r>
    </w:p>
    <w:p w14:paraId="22281087" w14:textId="1AA28DCB" w:rsidR="00EB1B4D" w:rsidRDefault="00EB1B4D">
      <w:r>
        <w:t>Budget: $7500</w:t>
      </w:r>
    </w:p>
    <w:p w14:paraId="112EAEF8" w14:textId="77777777" w:rsidR="00170095" w:rsidRDefault="00170095"/>
    <w:p w14:paraId="2A444D0A" w14:textId="0E9308DA" w:rsidR="00170095" w:rsidRDefault="00170095">
      <w:r>
        <w:t>Travel</w:t>
      </w:r>
    </w:p>
    <w:p w14:paraId="2B3FD98F" w14:textId="1ECA7A9C" w:rsidR="00170095" w:rsidRDefault="00170095" w:rsidP="00170095">
      <w:pPr>
        <w:pStyle w:val="ListParagraph"/>
        <w:numPr>
          <w:ilvl w:val="0"/>
          <w:numId w:val="1"/>
        </w:numPr>
      </w:pPr>
      <w:r>
        <w:t>Flight – round trip</w:t>
      </w:r>
    </w:p>
    <w:p w14:paraId="7842913C" w14:textId="6C806DBB" w:rsidR="00170095" w:rsidRDefault="00170095" w:rsidP="00170095">
      <w:pPr>
        <w:pStyle w:val="ListParagraph"/>
        <w:numPr>
          <w:ilvl w:val="0"/>
          <w:numId w:val="1"/>
        </w:numPr>
      </w:pPr>
      <w:r>
        <w:t>Vehicle – 27 mpg and average cost of $3.25 per gallon</w:t>
      </w:r>
    </w:p>
    <w:p w14:paraId="46D3CD55" w14:textId="31D3E126" w:rsidR="00170095" w:rsidRDefault="00170095" w:rsidP="00170095">
      <w:pPr>
        <w:pStyle w:val="ListParagraph"/>
        <w:numPr>
          <w:ilvl w:val="0"/>
          <w:numId w:val="1"/>
        </w:numPr>
      </w:pPr>
      <w:r>
        <w:t>Include a screen shot</w:t>
      </w:r>
    </w:p>
    <w:p w14:paraId="611556F3" w14:textId="77777777" w:rsidR="00170095" w:rsidRDefault="00170095"/>
    <w:p w14:paraId="5BF78EC7" w14:textId="2E005534" w:rsidR="00170095" w:rsidRDefault="00170095">
      <w:r>
        <w:t>Lodging</w:t>
      </w:r>
    </w:p>
    <w:p w14:paraId="73588785" w14:textId="1766268A" w:rsidR="00170095" w:rsidRDefault="00170095" w:rsidP="00170095">
      <w:pPr>
        <w:pStyle w:val="ListParagraph"/>
        <w:numPr>
          <w:ilvl w:val="0"/>
          <w:numId w:val="2"/>
        </w:numPr>
      </w:pPr>
      <w:r>
        <w:t>At least 3 nights</w:t>
      </w:r>
    </w:p>
    <w:p w14:paraId="1189DBB4" w14:textId="04E0EE7A" w:rsidR="00170095" w:rsidRDefault="00170095" w:rsidP="00170095">
      <w:pPr>
        <w:pStyle w:val="ListParagraph"/>
        <w:numPr>
          <w:ilvl w:val="0"/>
          <w:numId w:val="2"/>
        </w:numPr>
      </w:pPr>
      <w:r>
        <w:t>Include a screen shot</w:t>
      </w:r>
    </w:p>
    <w:p w14:paraId="04899616" w14:textId="77777777" w:rsidR="00170095" w:rsidRDefault="00170095" w:rsidP="00170095"/>
    <w:p w14:paraId="7C7F25A9" w14:textId="4C199F2F" w:rsidR="00170095" w:rsidRDefault="00170095" w:rsidP="00170095">
      <w:r>
        <w:t>Attractions</w:t>
      </w:r>
    </w:p>
    <w:p w14:paraId="308BF023" w14:textId="45CA18F6" w:rsidR="00170095" w:rsidRDefault="00170095" w:rsidP="00170095">
      <w:pPr>
        <w:pStyle w:val="ListParagraph"/>
        <w:numPr>
          <w:ilvl w:val="0"/>
          <w:numId w:val="3"/>
        </w:numPr>
      </w:pPr>
      <w:r>
        <w:t>3 of your choice</w:t>
      </w:r>
    </w:p>
    <w:p w14:paraId="46092689" w14:textId="6C5C3C96" w:rsidR="00170095" w:rsidRDefault="00170095" w:rsidP="00170095">
      <w:pPr>
        <w:pStyle w:val="ListParagraph"/>
        <w:numPr>
          <w:ilvl w:val="0"/>
          <w:numId w:val="3"/>
        </w:numPr>
      </w:pPr>
      <w:r>
        <w:t>Be sure to include admission fees</w:t>
      </w:r>
      <w:r w:rsidR="00B7521F">
        <w:t xml:space="preserve"> / expenses</w:t>
      </w:r>
    </w:p>
    <w:p w14:paraId="54F2C410" w14:textId="2F50D723" w:rsidR="00170095" w:rsidRDefault="00170095" w:rsidP="00170095">
      <w:pPr>
        <w:pStyle w:val="ListParagraph"/>
        <w:numPr>
          <w:ilvl w:val="0"/>
          <w:numId w:val="3"/>
        </w:numPr>
      </w:pPr>
      <w:r>
        <w:t>Include a screen shot for each</w:t>
      </w:r>
    </w:p>
    <w:p w14:paraId="5A0C1336" w14:textId="77777777" w:rsidR="00170095" w:rsidRDefault="00170095" w:rsidP="00170095"/>
    <w:p w14:paraId="57171DB3" w14:textId="1D854E1A" w:rsidR="00170095" w:rsidRDefault="00170095" w:rsidP="00170095">
      <w:r>
        <w:t>Food</w:t>
      </w:r>
    </w:p>
    <w:p w14:paraId="329173B1" w14:textId="23BEF61B" w:rsidR="00170095" w:rsidRDefault="00170095" w:rsidP="00170095">
      <w:pPr>
        <w:pStyle w:val="ListParagraph"/>
        <w:numPr>
          <w:ilvl w:val="0"/>
          <w:numId w:val="4"/>
        </w:numPr>
      </w:pPr>
      <w:r>
        <w:t>At least 3 days of breakfast, lunch, and dinner</w:t>
      </w:r>
    </w:p>
    <w:p w14:paraId="03BB03B2" w14:textId="6C35A686" w:rsidR="00170095" w:rsidRDefault="00170095" w:rsidP="00170095">
      <w:pPr>
        <w:pStyle w:val="ListParagraph"/>
        <w:numPr>
          <w:ilvl w:val="0"/>
          <w:numId w:val="4"/>
        </w:numPr>
      </w:pPr>
      <w:r>
        <w:t>Can add a total for snacks</w:t>
      </w:r>
    </w:p>
    <w:p w14:paraId="121209A3" w14:textId="637CC509" w:rsidR="00CF4F7D" w:rsidRDefault="00CF4F7D" w:rsidP="00170095">
      <w:pPr>
        <w:pStyle w:val="ListParagraph"/>
        <w:numPr>
          <w:ilvl w:val="0"/>
          <w:numId w:val="4"/>
        </w:numPr>
      </w:pPr>
      <w:r>
        <w:t>Include a screen shot</w:t>
      </w:r>
    </w:p>
    <w:p w14:paraId="2BA060E0" w14:textId="77777777" w:rsidR="00E11654" w:rsidRDefault="00E11654" w:rsidP="00E11654"/>
    <w:p w14:paraId="65C39774" w14:textId="60B1F79F" w:rsidR="00E11654" w:rsidRDefault="00E11654" w:rsidP="00E11654">
      <w:r>
        <w:t>Have Spreadsheet perform calculations</w:t>
      </w:r>
    </w:p>
    <w:p w14:paraId="05457F10" w14:textId="66F83136" w:rsidR="00E11654" w:rsidRDefault="00E11654" w:rsidP="00E11654">
      <w:r>
        <w:t>Include a Pie Chart</w:t>
      </w:r>
    </w:p>
    <w:p w14:paraId="36EC423B" w14:textId="5889BA12" w:rsidR="00E11654" w:rsidRDefault="00E11654" w:rsidP="00E11654">
      <w:r>
        <w:t>Include an if statement to show within budget or over budget</w:t>
      </w:r>
    </w:p>
    <w:sectPr w:rsidR="00E1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4597"/>
    <w:multiLevelType w:val="hybridMultilevel"/>
    <w:tmpl w:val="FBA2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D478E"/>
    <w:multiLevelType w:val="hybridMultilevel"/>
    <w:tmpl w:val="D0AA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6889"/>
    <w:multiLevelType w:val="hybridMultilevel"/>
    <w:tmpl w:val="19F2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21D6C"/>
    <w:multiLevelType w:val="hybridMultilevel"/>
    <w:tmpl w:val="F98C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05922">
    <w:abstractNumId w:val="0"/>
  </w:num>
  <w:num w:numId="2" w16cid:durableId="1357778518">
    <w:abstractNumId w:val="1"/>
  </w:num>
  <w:num w:numId="3" w16cid:durableId="1676956752">
    <w:abstractNumId w:val="3"/>
  </w:num>
  <w:num w:numId="4" w16cid:durableId="64875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95"/>
    <w:rsid w:val="00170095"/>
    <w:rsid w:val="00482E10"/>
    <w:rsid w:val="004E6B6A"/>
    <w:rsid w:val="005A73A4"/>
    <w:rsid w:val="0084712B"/>
    <w:rsid w:val="00B7521F"/>
    <w:rsid w:val="00CD0E0D"/>
    <w:rsid w:val="00CE7733"/>
    <w:rsid w:val="00CF4F7D"/>
    <w:rsid w:val="00E11654"/>
    <w:rsid w:val="00E5235A"/>
    <w:rsid w:val="00E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F2550"/>
  <w15:chartTrackingRefBased/>
  <w15:docId w15:val="{B2E1FF8A-A5D5-654A-96E9-CA0A0909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0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0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0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0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0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0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0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0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0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0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0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0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0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0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0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0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0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0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0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0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Schmaltz, Vincent</dc:creator>
  <cp:keywords/>
  <dc:description/>
  <cp:lastModifiedBy>Schmaltz, Vincent</cp:lastModifiedBy>
  <cp:revision>4</cp:revision>
  <dcterms:created xsi:type="dcterms:W3CDTF">2024-09-04T14:07:00Z</dcterms:created>
  <dcterms:modified xsi:type="dcterms:W3CDTF">2024-09-04T14:49:00Z</dcterms:modified>
</cp:coreProperties>
</file>